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94278" w14:textId="27F51394" w:rsidR="00104BED" w:rsidRPr="00727E0B" w:rsidRDefault="00727E0B" w:rsidP="00727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0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FFCE96E" w14:textId="6F0B90A0" w:rsidR="00727E0B" w:rsidRPr="00727E0B" w:rsidRDefault="00727E0B" w:rsidP="00727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0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29B842D6" w14:textId="071C7935" w:rsidR="00727E0B" w:rsidRDefault="00727E0B" w:rsidP="00727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E0B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6A6290BC" w14:textId="77777777" w:rsidR="00727E0B" w:rsidRPr="00727E0B" w:rsidRDefault="00727E0B" w:rsidP="00727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AC4EC" w14:textId="6B0BC6A1" w:rsidR="00727E0B" w:rsidRPr="00727E0B" w:rsidRDefault="00727E0B" w:rsidP="0072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E0B">
        <w:rPr>
          <w:rFonts w:ascii="Times New Roman" w:hAnsi="Times New Roman" w:cs="Times New Roman"/>
          <w:sz w:val="28"/>
          <w:szCs w:val="28"/>
        </w:rPr>
        <w:t>11.10.2024 года № 686-р</w:t>
      </w:r>
    </w:p>
    <w:p w14:paraId="7D504063" w14:textId="0AC30131" w:rsidR="00671DAB" w:rsidRDefault="00671DAB">
      <w:pPr>
        <w:rPr>
          <w:rFonts w:ascii="Times New Roman" w:hAnsi="Times New Roman" w:cs="Times New Roman"/>
          <w:sz w:val="28"/>
          <w:szCs w:val="28"/>
        </w:rPr>
      </w:pPr>
    </w:p>
    <w:p w14:paraId="74F23F9F" w14:textId="77777777" w:rsidR="004A3027" w:rsidRDefault="004A3027" w:rsidP="00617D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6E9C34" w14:textId="49C06512" w:rsidR="00671DAB" w:rsidRDefault="00617D88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0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4A30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</w:p>
    <w:p w14:paraId="1AFDC1CE" w14:textId="726D47FA" w:rsidR="00617D88" w:rsidRDefault="00617D88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30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A30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10685A5" w14:textId="656F2F4A" w:rsidR="00617D88" w:rsidRDefault="00617D88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</w:t>
      </w:r>
      <w:r w:rsidR="004A30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34713696" w14:textId="62CE3BC6" w:rsidR="00617D88" w:rsidRDefault="00617D88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05.07.2018 года № 441-р</w:t>
      </w:r>
    </w:p>
    <w:p w14:paraId="1CD815E4" w14:textId="77777777" w:rsidR="004A3027" w:rsidRDefault="004A3027" w:rsidP="006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414D5" w14:textId="77777777" w:rsidR="004A3027" w:rsidRPr="004A3027" w:rsidRDefault="004A3027" w:rsidP="00617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773CA0" w14:textId="77777777" w:rsidR="00091070" w:rsidRPr="00104BED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 xml:space="preserve">В целях усиления контроля за состоянием благоустройства </w:t>
      </w:r>
      <w:r w:rsidR="00104BE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04BED">
        <w:rPr>
          <w:rFonts w:ascii="Times New Roman" w:hAnsi="Times New Roman" w:cs="Times New Roman"/>
          <w:sz w:val="28"/>
          <w:szCs w:val="28"/>
        </w:rPr>
        <w:t>и санитарной очистки на территории Карталинского городского поселения,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p w14:paraId="5B5DA26F" w14:textId="5D7E89F5" w:rsidR="00CF10C8" w:rsidRPr="00104BED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1.</w:t>
      </w:r>
      <w:r w:rsidR="00104BED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Внести в распоряжение администрации Карталинского  муниципального района  о</w:t>
      </w:r>
      <w:r w:rsidR="00617D88">
        <w:rPr>
          <w:rFonts w:ascii="Times New Roman" w:hAnsi="Times New Roman" w:cs="Times New Roman"/>
          <w:sz w:val="28"/>
          <w:szCs w:val="28"/>
        </w:rPr>
        <w:t>т</w:t>
      </w:r>
      <w:r w:rsidRPr="00104BED">
        <w:rPr>
          <w:rFonts w:ascii="Times New Roman" w:hAnsi="Times New Roman" w:cs="Times New Roman"/>
          <w:sz w:val="28"/>
          <w:szCs w:val="28"/>
        </w:rPr>
        <w:t xml:space="preserve">  05.07.2018 года  № 441-р «О создании  комиссии  по благоустройству  территории  Карталинского  городского поселения»</w:t>
      </w:r>
      <w:r w:rsidR="00104B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4BED">
        <w:rPr>
          <w:rFonts w:ascii="Times New Roman" w:hAnsi="Times New Roman" w:cs="Times New Roman"/>
          <w:sz w:val="28"/>
          <w:szCs w:val="28"/>
        </w:rPr>
        <w:t>(с изменениями от 18.04.2019 года № 197-р,</w:t>
      </w:r>
      <w:r w:rsidR="00126C91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от 05.03.2020 года</w:t>
      </w:r>
      <w:r w:rsidR="00A12137">
        <w:rPr>
          <w:rFonts w:ascii="Times New Roman" w:hAnsi="Times New Roman" w:cs="Times New Roman"/>
          <w:sz w:val="28"/>
          <w:szCs w:val="28"/>
        </w:rPr>
        <w:t xml:space="preserve"> № 117-р, </w:t>
      </w:r>
      <w:r w:rsidR="00A12137" w:rsidRPr="00A12137">
        <w:rPr>
          <w:rFonts w:ascii="Times New Roman" w:hAnsi="Times New Roman" w:cs="Times New Roman"/>
          <w:sz w:val="28"/>
          <w:szCs w:val="28"/>
        </w:rPr>
        <w:t xml:space="preserve">от </w:t>
      </w:r>
      <w:r w:rsidR="00A12137">
        <w:rPr>
          <w:rFonts w:ascii="Times New Roman" w:hAnsi="Times New Roman" w:cs="Times New Roman"/>
          <w:sz w:val="28"/>
          <w:szCs w:val="28"/>
        </w:rPr>
        <w:t>20</w:t>
      </w:r>
      <w:r w:rsidR="00A12137" w:rsidRPr="00A12137">
        <w:rPr>
          <w:rFonts w:ascii="Times New Roman" w:hAnsi="Times New Roman" w:cs="Times New Roman"/>
          <w:sz w:val="28"/>
          <w:szCs w:val="28"/>
        </w:rPr>
        <w:t>.0</w:t>
      </w:r>
      <w:r w:rsidR="00A12137">
        <w:rPr>
          <w:rFonts w:ascii="Times New Roman" w:hAnsi="Times New Roman" w:cs="Times New Roman"/>
          <w:sz w:val="28"/>
          <w:szCs w:val="28"/>
        </w:rPr>
        <w:t>8</w:t>
      </w:r>
      <w:r w:rsidR="00A12137" w:rsidRPr="00A12137">
        <w:rPr>
          <w:rFonts w:ascii="Times New Roman" w:hAnsi="Times New Roman" w:cs="Times New Roman"/>
          <w:sz w:val="28"/>
          <w:szCs w:val="28"/>
        </w:rPr>
        <w:t xml:space="preserve">.2020 года </w:t>
      </w:r>
      <w:r w:rsidRPr="00104BED">
        <w:rPr>
          <w:rFonts w:ascii="Times New Roman" w:hAnsi="Times New Roman" w:cs="Times New Roman"/>
          <w:sz w:val="28"/>
          <w:szCs w:val="28"/>
        </w:rPr>
        <w:t>№ 492-р</w:t>
      </w:r>
      <w:r w:rsidR="00922F15">
        <w:rPr>
          <w:rFonts w:ascii="Times New Roman" w:hAnsi="Times New Roman" w:cs="Times New Roman"/>
          <w:sz w:val="28"/>
          <w:szCs w:val="28"/>
        </w:rPr>
        <w:t xml:space="preserve">, </w:t>
      </w:r>
      <w:r w:rsidR="00A12137">
        <w:rPr>
          <w:rFonts w:ascii="Times New Roman" w:hAnsi="Times New Roman" w:cs="Times New Roman"/>
          <w:sz w:val="28"/>
          <w:szCs w:val="28"/>
        </w:rPr>
        <w:t>от 22.04.2021</w:t>
      </w:r>
      <w:r w:rsidR="00617D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2137">
        <w:rPr>
          <w:rFonts w:ascii="Times New Roman" w:hAnsi="Times New Roman" w:cs="Times New Roman"/>
          <w:sz w:val="28"/>
          <w:szCs w:val="28"/>
        </w:rPr>
        <w:t xml:space="preserve"> № 280-р, </w:t>
      </w:r>
      <w:r w:rsidRPr="00104BED">
        <w:rPr>
          <w:rFonts w:ascii="Times New Roman" w:hAnsi="Times New Roman" w:cs="Times New Roman"/>
          <w:sz w:val="28"/>
          <w:szCs w:val="28"/>
        </w:rPr>
        <w:t>от 26.05.2021 года</w:t>
      </w:r>
      <w:r w:rsidR="00617D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4BED">
        <w:rPr>
          <w:rFonts w:ascii="Times New Roman" w:hAnsi="Times New Roman" w:cs="Times New Roman"/>
          <w:sz w:val="28"/>
          <w:szCs w:val="28"/>
        </w:rPr>
        <w:t xml:space="preserve"> № 335-р, от 23.03.2022 года № 146-р</w:t>
      </w:r>
      <w:r w:rsidR="00CF10C8" w:rsidRPr="00104BED">
        <w:rPr>
          <w:rFonts w:ascii="Times New Roman" w:hAnsi="Times New Roman" w:cs="Times New Roman"/>
          <w:sz w:val="28"/>
          <w:szCs w:val="28"/>
        </w:rPr>
        <w:t>, от 27.04.2023  года №  281-р</w:t>
      </w:r>
      <w:r w:rsidR="00BE3660">
        <w:rPr>
          <w:rFonts w:ascii="Times New Roman" w:hAnsi="Times New Roman" w:cs="Times New Roman"/>
          <w:sz w:val="28"/>
          <w:szCs w:val="28"/>
        </w:rPr>
        <w:t xml:space="preserve">, </w:t>
      </w:r>
      <w:r w:rsidR="00BE3660" w:rsidRPr="00BE3660">
        <w:rPr>
          <w:rFonts w:ascii="Times New Roman" w:hAnsi="Times New Roman" w:cs="Times New Roman"/>
          <w:sz w:val="28"/>
          <w:szCs w:val="28"/>
        </w:rPr>
        <w:t>от 18.04.2024 года</w:t>
      </w:r>
      <w:r w:rsidR="004A3027">
        <w:rPr>
          <w:rFonts w:ascii="Times New Roman" w:hAnsi="Times New Roman" w:cs="Times New Roman"/>
          <w:sz w:val="28"/>
          <w:szCs w:val="28"/>
        </w:rPr>
        <w:t xml:space="preserve"> </w:t>
      </w:r>
      <w:r w:rsidR="00BE3660" w:rsidRPr="00BE3660">
        <w:rPr>
          <w:rFonts w:ascii="Times New Roman" w:hAnsi="Times New Roman" w:cs="Times New Roman"/>
          <w:sz w:val="28"/>
          <w:szCs w:val="28"/>
        </w:rPr>
        <w:t>№</w:t>
      </w:r>
      <w:r w:rsidR="00A12137">
        <w:rPr>
          <w:rFonts w:ascii="Times New Roman" w:hAnsi="Times New Roman" w:cs="Times New Roman"/>
          <w:sz w:val="28"/>
          <w:szCs w:val="28"/>
        </w:rPr>
        <w:t xml:space="preserve"> </w:t>
      </w:r>
      <w:r w:rsidR="00BE3660" w:rsidRPr="00BE3660">
        <w:rPr>
          <w:rFonts w:ascii="Times New Roman" w:hAnsi="Times New Roman" w:cs="Times New Roman"/>
          <w:sz w:val="28"/>
          <w:szCs w:val="28"/>
        </w:rPr>
        <w:t>231-р</w:t>
      </w:r>
      <w:r w:rsidR="009D3053" w:rsidRPr="00104BED">
        <w:rPr>
          <w:rFonts w:ascii="Times New Roman" w:hAnsi="Times New Roman" w:cs="Times New Roman"/>
          <w:sz w:val="28"/>
          <w:szCs w:val="28"/>
        </w:rPr>
        <w:t>)</w:t>
      </w:r>
      <w:r w:rsidRPr="00104BED"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p w14:paraId="322D7423" w14:textId="77777777" w:rsidR="00091070" w:rsidRPr="00104BED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  <w:r w:rsidRPr="00104BED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ab/>
      </w:r>
      <w:r w:rsidRPr="00104BED">
        <w:rPr>
          <w:rFonts w:ascii="Times New Roman" w:hAnsi="Times New Roman" w:cs="Times New Roman"/>
          <w:sz w:val="28"/>
          <w:szCs w:val="28"/>
        </w:rPr>
        <w:tab/>
        <w:t xml:space="preserve"> «1.</w:t>
      </w:r>
      <w:r w:rsidR="00450EC5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Создать комиссию по благоустройству территории Карталинского городского поселения в следующем составе: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408"/>
      </w:tblGrid>
      <w:tr w:rsidR="00091070" w:rsidRPr="00104BED" w14:paraId="76F01C76" w14:textId="77777777" w:rsidTr="00EF5578">
        <w:tc>
          <w:tcPr>
            <w:tcW w:w="2518" w:type="dxa"/>
          </w:tcPr>
          <w:p w14:paraId="14CD2734" w14:textId="77777777" w:rsidR="00091070" w:rsidRPr="00104BED" w:rsidRDefault="00091070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Ломовцев С.В.</w:t>
            </w:r>
          </w:p>
        </w:tc>
        <w:tc>
          <w:tcPr>
            <w:tcW w:w="425" w:type="dxa"/>
          </w:tcPr>
          <w:p w14:paraId="1D65AA1E" w14:textId="77777777" w:rsidR="00091070" w:rsidRPr="00104BED" w:rsidRDefault="00F12283" w:rsidP="0010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3C0B86" w14:textId="77777777" w:rsidR="00F12283" w:rsidRPr="00104BED" w:rsidRDefault="00F12283" w:rsidP="0010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14:paraId="7A931095" w14:textId="77777777" w:rsidR="00091070" w:rsidRPr="00104BED" w:rsidRDefault="00091070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Карталинского муниципального района по строительству, жилищно-коммунальному хозяйству, транспорту и связи, председатель комиссии</w:t>
            </w:r>
          </w:p>
        </w:tc>
      </w:tr>
      <w:tr w:rsidR="007B5B7F" w:rsidRPr="00104BED" w14:paraId="4309BF84" w14:textId="77777777" w:rsidTr="00EF5578">
        <w:tc>
          <w:tcPr>
            <w:tcW w:w="2518" w:type="dxa"/>
          </w:tcPr>
          <w:p w14:paraId="7480D047" w14:textId="77777777" w:rsidR="007B5B7F" w:rsidRPr="00104BED" w:rsidRDefault="007B5B7F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Верета В.Н.</w:t>
            </w:r>
          </w:p>
        </w:tc>
        <w:tc>
          <w:tcPr>
            <w:tcW w:w="425" w:type="dxa"/>
          </w:tcPr>
          <w:p w14:paraId="0CC325EA" w14:textId="77777777" w:rsidR="007B5B7F" w:rsidRPr="00104BED" w:rsidRDefault="00F12283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59227B3" w14:textId="77777777" w:rsidR="007B5B7F" w:rsidRPr="00104BED" w:rsidRDefault="007B5B7F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глава Карталинского городского поселения, заместитель председателя</w:t>
            </w:r>
            <w:r w:rsidR="00E153DC"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</w:p>
        </w:tc>
      </w:tr>
      <w:tr w:rsidR="007B5B7F" w:rsidRPr="00104BED" w14:paraId="21C67205" w14:textId="77777777" w:rsidTr="00EF5578">
        <w:tc>
          <w:tcPr>
            <w:tcW w:w="2518" w:type="dxa"/>
          </w:tcPr>
          <w:p w14:paraId="6804FB59" w14:textId="48C89F4F" w:rsidR="007B5B7F" w:rsidRPr="00104BED" w:rsidRDefault="003C28AD" w:rsidP="00671DAB">
            <w:pPr>
              <w:ind w:right="-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Т.Б</w:t>
            </w:r>
            <w:r w:rsidR="007B5B7F" w:rsidRPr="00104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222B81B7" w14:textId="77777777" w:rsidR="007B5B7F" w:rsidRPr="00104BED" w:rsidRDefault="00F12283" w:rsidP="00104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7A1C1109" w14:textId="51D4A692" w:rsidR="009913D4" w:rsidRPr="00104BED" w:rsidRDefault="003C28AD" w:rsidP="00727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B5B7F"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экологии Управления строительства, инфраструктуры и жилищно-коммунального хозяйства Карталинского муниципального района</w:t>
            </w:r>
            <w:r w:rsidR="00E153DC" w:rsidRPr="00104BED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7B5B7F" w:rsidRPr="00104BED" w14:paraId="04314A79" w14:textId="77777777" w:rsidTr="00EF5578">
        <w:tc>
          <w:tcPr>
            <w:tcW w:w="9351" w:type="dxa"/>
            <w:gridSpan w:val="3"/>
          </w:tcPr>
          <w:p w14:paraId="5510E515" w14:textId="77777777" w:rsidR="007B5B7F" w:rsidRPr="00104BED" w:rsidRDefault="007B5B7F" w:rsidP="00EF5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30FAF" w:rsidRPr="00104BED" w14:paraId="50E4660D" w14:textId="77777777" w:rsidTr="00EF5578">
        <w:tc>
          <w:tcPr>
            <w:tcW w:w="2518" w:type="dxa"/>
          </w:tcPr>
          <w:p w14:paraId="33B6670B" w14:textId="3BAFC53F" w:rsidR="00A30FAF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Бабакаева Ю.С</w:t>
            </w: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14:paraId="779BEFA1" w14:textId="612EDCEC" w:rsidR="00A30FAF" w:rsidRPr="00104BED" w:rsidRDefault="00A30FAF" w:rsidP="00A30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444DD23" w14:textId="5DDE3E2C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инженер отдела инфраструктуры и жилищно -коммунального хозяйства Управления строительства, инфраструктуры жилищно-коммунального хозяйства Карталинского муниципального района</w:t>
            </w:r>
          </w:p>
        </w:tc>
      </w:tr>
      <w:tr w:rsidR="003C28AD" w:rsidRPr="00104BED" w14:paraId="485FF47C" w14:textId="77777777" w:rsidTr="00EF5578">
        <w:tc>
          <w:tcPr>
            <w:tcW w:w="2518" w:type="dxa"/>
          </w:tcPr>
          <w:p w14:paraId="7966AB24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Ильина О.А.</w:t>
            </w:r>
          </w:p>
        </w:tc>
        <w:tc>
          <w:tcPr>
            <w:tcW w:w="425" w:type="dxa"/>
          </w:tcPr>
          <w:p w14:paraId="72C07957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5CFBF12B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Карталинского муниципального района</w:t>
            </w:r>
          </w:p>
        </w:tc>
      </w:tr>
      <w:tr w:rsidR="00F53826" w:rsidRPr="00104BED" w14:paraId="20109AD6" w14:textId="77777777" w:rsidTr="00EF5578">
        <w:tc>
          <w:tcPr>
            <w:tcW w:w="2518" w:type="dxa"/>
          </w:tcPr>
          <w:p w14:paraId="46FEBD43" w14:textId="7CD5FAC5" w:rsidR="00F53826" w:rsidRPr="00104BED" w:rsidRDefault="00F53826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Карачканова А.М.</w:t>
            </w:r>
          </w:p>
        </w:tc>
        <w:tc>
          <w:tcPr>
            <w:tcW w:w="425" w:type="dxa"/>
          </w:tcPr>
          <w:p w14:paraId="35AF8B3B" w14:textId="3802487C" w:rsidR="00F53826" w:rsidRPr="00104BED" w:rsidRDefault="00F53826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2A7D32BF" w14:textId="0AB17728" w:rsidR="00F53826" w:rsidRPr="00104BED" w:rsidRDefault="00F53826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администрации Карталинского </w:t>
            </w:r>
            <w:r w:rsidR="00A12137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3C28AD" w:rsidRPr="00104BED" w14:paraId="4F66250A" w14:textId="77777777" w:rsidTr="00EF5578">
        <w:tc>
          <w:tcPr>
            <w:tcW w:w="2518" w:type="dxa"/>
          </w:tcPr>
          <w:p w14:paraId="2433082C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Кассихин В.А.</w:t>
            </w:r>
          </w:p>
        </w:tc>
        <w:tc>
          <w:tcPr>
            <w:tcW w:w="425" w:type="dxa"/>
          </w:tcPr>
          <w:p w14:paraId="54CD52A1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63E7D1BD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Карталинского городского поселения (по согласованию)</w:t>
            </w:r>
          </w:p>
        </w:tc>
      </w:tr>
      <w:tr w:rsidR="003C28AD" w:rsidRPr="00104BED" w14:paraId="73B32F05" w14:textId="77777777" w:rsidTr="00EF5578">
        <w:tc>
          <w:tcPr>
            <w:tcW w:w="2518" w:type="dxa"/>
          </w:tcPr>
          <w:p w14:paraId="1CA7C142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Кислухина Н.И.</w:t>
            </w:r>
          </w:p>
        </w:tc>
        <w:tc>
          <w:tcPr>
            <w:tcW w:w="425" w:type="dxa"/>
          </w:tcPr>
          <w:p w14:paraId="6AADC589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277FFA54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Карталинского муниципального района</w:t>
            </w:r>
          </w:p>
        </w:tc>
      </w:tr>
      <w:tr w:rsidR="003C28AD" w:rsidRPr="00104BED" w14:paraId="08270ACB" w14:textId="77777777" w:rsidTr="00EF5578">
        <w:tc>
          <w:tcPr>
            <w:tcW w:w="2518" w:type="dxa"/>
          </w:tcPr>
          <w:p w14:paraId="3C1FD019" w14:textId="77777777" w:rsidR="003C28AD" w:rsidRPr="00104BED" w:rsidRDefault="003C28AD" w:rsidP="003C28AD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М.П.    </w:t>
            </w:r>
          </w:p>
        </w:tc>
        <w:tc>
          <w:tcPr>
            <w:tcW w:w="425" w:type="dxa"/>
          </w:tcPr>
          <w:p w14:paraId="2B7F1D89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69CCB10" w14:textId="77777777" w:rsidR="003C28AD" w:rsidRPr="00104BED" w:rsidRDefault="003C28AD" w:rsidP="003C2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Карталинского муниципального района</w:t>
            </w:r>
          </w:p>
        </w:tc>
      </w:tr>
      <w:tr w:rsidR="00A30FAF" w:rsidRPr="00104BED" w14:paraId="29DD1C9F" w14:textId="77777777" w:rsidTr="00EF5578">
        <w:tc>
          <w:tcPr>
            <w:tcW w:w="2518" w:type="dxa"/>
          </w:tcPr>
          <w:p w14:paraId="6E2AFD22" w14:textId="26923ECE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Косматова О.Ю.</w:t>
            </w:r>
          </w:p>
        </w:tc>
        <w:tc>
          <w:tcPr>
            <w:tcW w:w="425" w:type="dxa"/>
          </w:tcPr>
          <w:p w14:paraId="023DE6A9" w14:textId="53801F34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1BC684B0" w14:textId="7539FAD5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 отдела инфраструктуры и жилищно -коммунального хозяйства Управления строительства, инфраструктуры жилищно-коммунального хозяйства Карталинского муниципального района</w:t>
            </w:r>
          </w:p>
        </w:tc>
      </w:tr>
      <w:tr w:rsidR="00A30FAF" w:rsidRPr="00104BED" w14:paraId="7AC7AFD0" w14:textId="77777777" w:rsidTr="00EF5578">
        <w:tc>
          <w:tcPr>
            <w:tcW w:w="2518" w:type="dxa"/>
          </w:tcPr>
          <w:p w14:paraId="5CD5C963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 xml:space="preserve">Ликсунова Л.А.   </w:t>
            </w:r>
          </w:p>
        </w:tc>
        <w:tc>
          <w:tcPr>
            <w:tcW w:w="425" w:type="dxa"/>
          </w:tcPr>
          <w:p w14:paraId="109BCB49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3D26DB6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имущественной и земельной политике Карталинского муниципального района</w:t>
            </w:r>
          </w:p>
        </w:tc>
      </w:tr>
      <w:tr w:rsidR="00A30FAF" w:rsidRPr="00104BED" w14:paraId="21463EB4" w14:textId="77777777" w:rsidTr="00EF5578">
        <w:tc>
          <w:tcPr>
            <w:tcW w:w="2518" w:type="dxa"/>
          </w:tcPr>
          <w:p w14:paraId="59B0B074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Марина Д.С.</w:t>
            </w:r>
          </w:p>
        </w:tc>
        <w:tc>
          <w:tcPr>
            <w:tcW w:w="425" w:type="dxa"/>
          </w:tcPr>
          <w:p w14:paraId="6A6E2F93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202407A6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молодежной палаты при Собрании депутатов Карталинского муниципального района (по согласованию)</w:t>
            </w:r>
          </w:p>
        </w:tc>
      </w:tr>
      <w:tr w:rsidR="00A30FAF" w:rsidRPr="00104BED" w14:paraId="23C73262" w14:textId="77777777" w:rsidTr="00EF5578">
        <w:tc>
          <w:tcPr>
            <w:tcW w:w="2518" w:type="dxa"/>
          </w:tcPr>
          <w:p w14:paraId="5E68B27F" w14:textId="3457461A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Т.Н.</w:t>
            </w:r>
          </w:p>
        </w:tc>
        <w:tc>
          <w:tcPr>
            <w:tcW w:w="425" w:type="dxa"/>
          </w:tcPr>
          <w:p w14:paraId="71948BD3" w14:textId="13293382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6AC507C0" w14:textId="2EA9B075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инженер отдела архитектуры администрации Карталинского муниципального района</w:t>
            </w:r>
          </w:p>
        </w:tc>
      </w:tr>
      <w:tr w:rsidR="00A30FAF" w:rsidRPr="00104BED" w14:paraId="059C4B2D" w14:textId="77777777" w:rsidTr="00EF5578">
        <w:tc>
          <w:tcPr>
            <w:tcW w:w="2518" w:type="dxa"/>
          </w:tcPr>
          <w:p w14:paraId="1EE0393D" w14:textId="775EB63D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207224"/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</w:p>
        </w:tc>
        <w:tc>
          <w:tcPr>
            <w:tcW w:w="425" w:type="dxa"/>
          </w:tcPr>
          <w:p w14:paraId="1B009555" w14:textId="078240DE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006D8BE4" w14:textId="2AFF3E1F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 Министерства внутренних дел России «Карталинский» (по согласованию)</w:t>
            </w:r>
          </w:p>
        </w:tc>
      </w:tr>
      <w:bookmarkEnd w:id="0"/>
      <w:tr w:rsidR="00A30FAF" w:rsidRPr="00104BED" w14:paraId="139043A4" w14:textId="77777777" w:rsidTr="00EF5578">
        <w:tc>
          <w:tcPr>
            <w:tcW w:w="2518" w:type="dxa"/>
          </w:tcPr>
          <w:p w14:paraId="57FCAA4E" w14:textId="21518DB6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Старостина Н.А.</w:t>
            </w:r>
          </w:p>
        </w:tc>
        <w:tc>
          <w:tcPr>
            <w:tcW w:w="425" w:type="dxa"/>
          </w:tcPr>
          <w:p w14:paraId="131E5713" w14:textId="50B655BC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0DFF3B3D" w14:textId="7E03E63C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инженер отдела экологии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F53826" w:rsidRPr="00104BED" w14:paraId="567198BE" w14:textId="77777777" w:rsidTr="00EF5578">
        <w:tc>
          <w:tcPr>
            <w:tcW w:w="2518" w:type="dxa"/>
          </w:tcPr>
          <w:p w14:paraId="38FE8517" w14:textId="6FFA8CB0" w:rsidR="00F53826" w:rsidRPr="00104BED" w:rsidRDefault="00F53826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А.Н.</w:t>
            </w:r>
          </w:p>
        </w:tc>
        <w:tc>
          <w:tcPr>
            <w:tcW w:w="425" w:type="dxa"/>
          </w:tcPr>
          <w:p w14:paraId="1744836C" w14:textId="79F432B2" w:rsidR="00F53826" w:rsidRPr="00104BED" w:rsidRDefault="00F53826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3A728553" w14:textId="6277DBBF" w:rsidR="00F53826" w:rsidRPr="00104BED" w:rsidRDefault="00F53826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Карталинского муниципального района(по согласованию)</w:t>
            </w:r>
          </w:p>
        </w:tc>
      </w:tr>
      <w:tr w:rsidR="00A30FAF" w:rsidRPr="00104BED" w14:paraId="0A47E804" w14:textId="77777777" w:rsidTr="00EF5578">
        <w:tc>
          <w:tcPr>
            <w:tcW w:w="2518" w:type="dxa"/>
          </w:tcPr>
          <w:p w14:paraId="207FB210" w14:textId="77777777" w:rsidR="00A30FAF" w:rsidRPr="00104BED" w:rsidRDefault="00A30FAF" w:rsidP="00A30FAF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Шумилова О.Б.</w:t>
            </w:r>
          </w:p>
        </w:tc>
        <w:tc>
          <w:tcPr>
            <w:tcW w:w="425" w:type="dxa"/>
          </w:tcPr>
          <w:p w14:paraId="5DDECE3A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8" w:type="dxa"/>
          </w:tcPr>
          <w:p w14:paraId="479A6CAC" w14:textId="77777777" w:rsidR="00A30FAF" w:rsidRPr="00104BED" w:rsidRDefault="00A30FAF" w:rsidP="00A30F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BED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Карталинского муниципального района (по согласованию).».</w:t>
            </w:r>
          </w:p>
        </w:tc>
      </w:tr>
    </w:tbl>
    <w:p w14:paraId="693B9D3E" w14:textId="77777777" w:rsidR="00EF5578" w:rsidRDefault="002B5453" w:rsidP="0010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Карталинского муниципального района.</w:t>
      </w:r>
      <w:r w:rsidRPr="00104BED">
        <w:rPr>
          <w:rFonts w:ascii="Times New Roman" w:hAnsi="Times New Roman" w:cs="Times New Roman"/>
          <w:sz w:val="28"/>
          <w:szCs w:val="28"/>
        </w:rPr>
        <w:tab/>
      </w:r>
    </w:p>
    <w:p w14:paraId="039C99A7" w14:textId="68D37BB5" w:rsidR="002B5453" w:rsidRDefault="002B5453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3.</w:t>
      </w:r>
      <w:r w:rsidR="00F02937">
        <w:rPr>
          <w:rFonts w:ascii="Times New Roman" w:hAnsi="Times New Roman" w:cs="Times New Roman"/>
          <w:sz w:val="28"/>
          <w:szCs w:val="28"/>
        </w:rPr>
        <w:t xml:space="preserve"> </w:t>
      </w:r>
      <w:r w:rsidRPr="00104BE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  <w:r w:rsidR="009913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3DB7F5" w14:textId="77777777" w:rsidR="004A3027" w:rsidRPr="004A3027" w:rsidRDefault="004A3027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0EA4D" w14:textId="77777777" w:rsidR="004A3027" w:rsidRDefault="004A3027" w:rsidP="00EF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87D105" w14:textId="77777777" w:rsidR="0091319B" w:rsidRDefault="00F81A96" w:rsidP="001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>Г</w:t>
      </w:r>
      <w:r w:rsidR="00EF1FE6" w:rsidRPr="00104BED">
        <w:rPr>
          <w:rFonts w:ascii="Times New Roman" w:hAnsi="Times New Roman" w:cs="Times New Roman"/>
          <w:sz w:val="28"/>
          <w:szCs w:val="28"/>
        </w:rPr>
        <w:t>лав</w:t>
      </w:r>
      <w:r w:rsidRPr="00104BED">
        <w:rPr>
          <w:rFonts w:ascii="Times New Roman" w:hAnsi="Times New Roman" w:cs="Times New Roman"/>
          <w:sz w:val="28"/>
          <w:szCs w:val="28"/>
        </w:rPr>
        <w:t>а</w:t>
      </w:r>
      <w:r w:rsidR="0091319B">
        <w:rPr>
          <w:rFonts w:ascii="Times New Roman" w:hAnsi="Times New Roman" w:cs="Times New Roman"/>
          <w:sz w:val="28"/>
          <w:szCs w:val="28"/>
        </w:rPr>
        <w:t xml:space="preserve"> </w:t>
      </w:r>
      <w:r w:rsidR="00EF1FE6" w:rsidRPr="00104BED">
        <w:rPr>
          <w:rFonts w:ascii="Times New Roman" w:hAnsi="Times New Roman" w:cs="Times New Roman"/>
          <w:sz w:val="28"/>
          <w:szCs w:val="28"/>
        </w:rPr>
        <w:t xml:space="preserve">Карталинского </w:t>
      </w:r>
    </w:p>
    <w:p w14:paraId="61A7C794" w14:textId="0097527B" w:rsidR="00671DAB" w:rsidRDefault="00EF1FE6" w:rsidP="0010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BE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 w:rsidR="009131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04BED">
        <w:rPr>
          <w:rFonts w:ascii="Times New Roman" w:hAnsi="Times New Roman" w:cs="Times New Roman"/>
          <w:sz w:val="28"/>
          <w:szCs w:val="28"/>
        </w:rPr>
        <w:t>А.</w:t>
      </w:r>
      <w:r w:rsidR="00F81A96" w:rsidRPr="00104BED">
        <w:rPr>
          <w:rFonts w:ascii="Times New Roman" w:hAnsi="Times New Roman" w:cs="Times New Roman"/>
          <w:sz w:val="28"/>
          <w:szCs w:val="28"/>
        </w:rPr>
        <w:t>Г</w:t>
      </w:r>
      <w:r w:rsidRPr="00104BED">
        <w:rPr>
          <w:rFonts w:ascii="Times New Roman" w:hAnsi="Times New Roman" w:cs="Times New Roman"/>
          <w:sz w:val="28"/>
          <w:szCs w:val="28"/>
        </w:rPr>
        <w:t xml:space="preserve">. </w:t>
      </w:r>
      <w:r w:rsidR="00F81A96" w:rsidRPr="00104BED">
        <w:rPr>
          <w:rFonts w:ascii="Times New Roman" w:hAnsi="Times New Roman" w:cs="Times New Roman"/>
          <w:sz w:val="28"/>
          <w:szCs w:val="28"/>
        </w:rPr>
        <w:t>Вдовин</w:t>
      </w:r>
    </w:p>
    <w:sectPr w:rsidR="00671DAB" w:rsidSect="009913D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8BE52" w14:textId="77777777" w:rsidR="00B72782" w:rsidRDefault="00B72782" w:rsidP="00EF1FE6">
      <w:pPr>
        <w:spacing w:after="0" w:line="240" w:lineRule="auto"/>
      </w:pPr>
      <w:r>
        <w:separator/>
      </w:r>
    </w:p>
  </w:endnote>
  <w:endnote w:type="continuationSeparator" w:id="0">
    <w:p w14:paraId="2505A131" w14:textId="77777777" w:rsidR="00B72782" w:rsidRDefault="00B72782" w:rsidP="00EF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1B996" w14:textId="77777777" w:rsidR="00B72782" w:rsidRDefault="00B72782" w:rsidP="00EF1FE6">
      <w:pPr>
        <w:spacing w:after="0" w:line="240" w:lineRule="auto"/>
      </w:pPr>
      <w:r>
        <w:separator/>
      </w:r>
    </w:p>
  </w:footnote>
  <w:footnote w:type="continuationSeparator" w:id="0">
    <w:p w14:paraId="0265E194" w14:textId="77777777" w:rsidR="00B72782" w:rsidRDefault="00B72782" w:rsidP="00EF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557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35FC0C" w14:textId="77777777" w:rsidR="00EF1FE6" w:rsidRPr="00EF1FE6" w:rsidRDefault="00010E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1F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1FE6" w:rsidRPr="00EF1F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1F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93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1F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21"/>
    <w:rsid w:val="000050CE"/>
    <w:rsid w:val="00010EAB"/>
    <w:rsid w:val="00024D66"/>
    <w:rsid w:val="000338F6"/>
    <w:rsid w:val="00060207"/>
    <w:rsid w:val="00064FC6"/>
    <w:rsid w:val="00070EAB"/>
    <w:rsid w:val="00091070"/>
    <w:rsid w:val="000A35ED"/>
    <w:rsid w:val="000B2B1C"/>
    <w:rsid w:val="00104BED"/>
    <w:rsid w:val="00126C91"/>
    <w:rsid w:val="001451E3"/>
    <w:rsid w:val="00160C70"/>
    <w:rsid w:val="00191421"/>
    <w:rsid w:val="001D6BB3"/>
    <w:rsid w:val="002002E6"/>
    <w:rsid w:val="00230476"/>
    <w:rsid w:val="00233BBF"/>
    <w:rsid w:val="002B5453"/>
    <w:rsid w:val="002F0E4F"/>
    <w:rsid w:val="00312B0C"/>
    <w:rsid w:val="00340667"/>
    <w:rsid w:val="003C28AD"/>
    <w:rsid w:val="003C2A95"/>
    <w:rsid w:val="003E2D9C"/>
    <w:rsid w:val="00416821"/>
    <w:rsid w:val="00425842"/>
    <w:rsid w:val="004450FE"/>
    <w:rsid w:val="00450EC5"/>
    <w:rsid w:val="0045121D"/>
    <w:rsid w:val="0048196E"/>
    <w:rsid w:val="004928F6"/>
    <w:rsid w:val="004A3027"/>
    <w:rsid w:val="004A331F"/>
    <w:rsid w:val="004A4CDE"/>
    <w:rsid w:val="004C33ED"/>
    <w:rsid w:val="004F24C7"/>
    <w:rsid w:val="00572C18"/>
    <w:rsid w:val="005B4F41"/>
    <w:rsid w:val="005D44D9"/>
    <w:rsid w:val="00613FCC"/>
    <w:rsid w:val="00615086"/>
    <w:rsid w:val="00617D88"/>
    <w:rsid w:val="00671DAB"/>
    <w:rsid w:val="006E3316"/>
    <w:rsid w:val="00727E0B"/>
    <w:rsid w:val="00740569"/>
    <w:rsid w:val="0078752D"/>
    <w:rsid w:val="007B5B7F"/>
    <w:rsid w:val="00836900"/>
    <w:rsid w:val="0086725F"/>
    <w:rsid w:val="00907B9E"/>
    <w:rsid w:val="00911274"/>
    <w:rsid w:val="00911A6C"/>
    <w:rsid w:val="0091319B"/>
    <w:rsid w:val="00922F15"/>
    <w:rsid w:val="00932B7A"/>
    <w:rsid w:val="00985832"/>
    <w:rsid w:val="009913D4"/>
    <w:rsid w:val="009D3053"/>
    <w:rsid w:val="00A12137"/>
    <w:rsid w:val="00A30FAF"/>
    <w:rsid w:val="00A477EB"/>
    <w:rsid w:val="00A54964"/>
    <w:rsid w:val="00A95A18"/>
    <w:rsid w:val="00AC3211"/>
    <w:rsid w:val="00B12F64"/>
    <w:rsid w:val="00B13906"/>
    <w:rsid w:val="00B1395F"/>
    <w:rsid w:val="00B70099"/>
    <w:rsid w:val="00B72782"/>
    <w:rsid w:val="00BB3AD0"/>
    <w:rsid w:val="00BD5192"/>
    <w:rsid w:val="00BD6CB7"/>
    <w:rsid w:val="00BE1746"/>
    <w:rsid w:val="00BE3660"/>
    <w:rsid w:val="00C3089F"/>
    <w:rsid w:val="00C42ECC"/>
    <w:rsid w:val="00C448B5"/>
    <w:rsid w:val="00C84CC4"/>
    <w:rsid w:val="00CA09E5"/>
    <w:rsid w:val="00CF10C8"/>
    <w:rsid w:val="00D1305C"/>
    <w:rsid w:val="00D3503C"/>
    <w:rsid w:val="00D97009"/>
    <w:rsid w:val="00DD7086"/>
    <w:rsid w:val="00E13563"/>
    <w:rsid w:val="00E153DC"/>
    <w:rsid w:val="00E60CFA"/>
    <w:rsid w:val="00EF1510"/>
    <w:rsid w:val="00EF1FE6"/>
    <w:rsid w:val="00EF5578"/>
    <w:rsid w:val="00F02937"/>
    <w:rsid w:val="00F12283"/>
    <w:rsid w:val="00F17A55"/>
    <w:rsid w:val="00F371E9"/>
    <w:rsid w:val="00F529CA"/>
    <w:rsid w:val="00F53826"/>
    <w:rsid w:val="00F66D45"/>
    <w:rsid w:val="00F70689"/>
    <w:rsid w:val="00F81A96"/>
    <w:rsid w:val="00F92CF4"/>
    <w:rsid w:val="00FE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FBB6"/>
  <w15:docId w15:val="{6EFD1258-A08B-40C2-B280-28506208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FE6"/>
  </w:style>
  <w:style w:type="paragraph" w:styleId="a6">
    <w:name w:val="footer"/>
    <w:basedOn w:val="a"/>
    <w:link w:val="a7"/>
    <w:uiPriority w:val="99"/>
    <w:unhideWhenUsed/>
    <w:rsid w:val="00EF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FE6"/>
  </w:style>
  <w:style w:type="paragraph" w:styleId="a8">
    <w:name w:val="Balloon Text"/>
    <w:basedOn w:val="a"/>
    <w:link w:val="a9"/>
    <w:uiPriority w:val="99"/>
    <w:semiHidden/>
    <w:unhideWhenUsed/>
    <w:rsid w:val="00F6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4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10C8"/>
    <w:pPr>
      <w:ind w:left="720"/>
      <w:contextualSpacing/>
    </w:pPr>
  </w:style>
  <w:style w:type="table" w:styleId="ab">
    <w:name w:val="Grid Table Light"/>
    <w:basedOn w:val="a1"/>
    <w:uiPriority w:val="40"/>
    <w:rsid w:val="003C28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етка таблицы светлая1"/>
    <w:basedOn w:val="a1"/>
    <w:next w:val="ab"/>
    <w:uiPriority w:val="40"/>
    <w:rsid w:val="003C28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">
    <w:name w:val="Сетка таблицы3"/>
    <w:basedOn w:val="a1"/>
    <w:uiPriority w:val="59"/>
    <w:rsid w:val="0083690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DFCE-C607-42A6-862F-0EEEF8CD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ECO2</dc:creator>
  <cp:lastModifiedBy>Якушина</cp:lastModifiedBy>
  <cp:revision>12</cp:revision>
  <cp:lastPrinted>2024-10-09T11:02:00Z</cp:lastPrinted>
  <dcterms:created xsi:type="dcterms:W3CDTF">2024-10-09T08:15:00Z</dcterms:created>
  <dcterms:modified xsi:type="dcterms:W3CDTF">2024-10-15T09:52:00Z</dcterms:modified>
</cp:coreProperties>
</file>